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91" w:rsidRPr="00BC48D4" w:rsidRDefault="00C90D91" w:rsidP="00C90D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48D4">
        <w:rPr>
          <w:rFonts w:ascii="Times New Roman" w:hAnsi="Times New Roman" w:cs="Times New Roman"/>
          <w:bCs/>
          <w:sz w:val="24"/>
          <w:szCs w:val="24"/>
          <w:lang w:eastAsia="ru-RU"/>
        </w:rPr>
        <w:t>Черкаський державний технологічний університет</w:t>
      </w:r>
    </w:p>
    <w:p w:rsidR="00C90D91" w:rsidRPr="00BC48D4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48D4">
        <w:rPr>
          <w:rFonts w:ascii="Times New Roman" w:hAnsi="Times New Roman" w:cs="Times New Roman"/>
          <w:bCs/>
          <w:sz w:val="24"/>
          <w:szCs w:val="24"/>
          <w:lang w:eastAsia="ru-RU"/>
        </w:rPr>
        <w:t>Факультет інформаційних технологій і систем</w:t>
      </w:r>
    </w:p>
    <w:p w:rsidR="00C90D91" w:rsidRPr="00BC48D4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48D4">
        <w:rPr>
          <w:rFonts w:ascii="Times New Roman" w:hAnsi="Times New Roman" w:cs="Times New Roman"/>
          <w:bCs/>
          <w:sz w:val="24"/>
          <w:szCs w:val="24"/>
          <w:lang w:eastAsia="ru-RU"/>
        </w:rPr>
        <w:t>Кафедра програмного забезпечення автоматизованих систем</w:t>
      </w:r>
    </w:p>
    <w:p w:rsidR="00C90D91" w:rsidRPr="00BC48D4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0D91" w:rsidRPr="00BC48D4" w:rsidRDefault="00C90D91" w:rsidP="00C90D91">
      <w:pPr>
        <w:pStyle w:val="Default"/>
        <w:jc w:val="center"/>
        <w:rPr>
          <w:b/>
          <w:bCs/>
          <w:color w:val="auto"/>
          <w:lang w:eastAsia="ru-RU"/>
        </w:rPr>
      </w:pPr>
      <w:r w:rsidRPr="00BC48D4">
        <w:rPr>
          <w:b/>
          <w:bCs/>
          <w:color w:val="auto"/>
          <w:lang w:eastAsia="ru-RU"/>
        </w:rPr>
        <w:t>СИЛАБУС</w:t>
      </w:r>
    </w:p>
    <w:p w:rsidR="00C90D91" w:rsidRPr="00BC48D4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48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навчальної дисципліни</w:t>
      </w:r>
    </w:p>
    <w:p w:rsidR="00C90D91" w:rsidRPr="00BC48D4" w:rsidRDefault="00416F27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BC48D4">
        <w:rPr>
          <w:rFonts w:ascii="Times New Roman" w:hAnsi="Times New Roman" w:cs="Times New Roman"/>
          <w:caps/>
          <w:sz w:val="24"/>
          <w:szCs w:val="24"/>
        </w:rPr>
        <w:t xml:space="preserve">Основи </w:t>
      </w:r>
      <w:r w:rsidRPr="00BC48D4">
        <w:rPr>
          <w:rFonts w:ascii="Times New Roman" w:hAnsi="Times New Roman" w:cs="Times New Roman"/>
          <w:caps/>
          <w:sz w:val="24"/>
          <w:szCs w:val="24"/>
          <w:lang w:val="en-US"/>
        </w:rPr>
        <w:t>web-технологій</w:t>
      </w:r>
    </w:p>
    <w:p w:rsidR="004A3541" w:rsidRPr="00BC48D4" w:rsidRDefault="004A354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864" w:type="dxa"/>
        <w:tblLook w:val="04A0"/>
      </w:tblPr>
      <w:tblGrid>
        <w:gridCol w:w="4077"/>
        <w:gridCol w:w="758"/>
        <w:gridCol w:w="5029"/>
      </w:tblGrid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Освітній рівень 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A6AB9">
            <w:pPr>
              <w:pStyle w:val="Default"/>
            </w:pPr>
            <w:r w:rsidRPr="00BC48D4">
              <w:t xml:space="preserve">Перший (бакалаврський) 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Статус дисципліни 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A6AB9">
            <w:pPr>
              <w:pStyle w:val="Default"/>
            </w:pPr>
            <w:r w:rsidRPr="00BC48D4">
              <w:t xml:space="preserve">Обов'язкова 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Спеціальність </w:t>
            </w:r>
          </w:p>
        </w:tc>
        <w:tc>
          <w:tcPr>
            <w:tcW w:w="758" w:type="dxa"/>
          </w:tcPr>
          <w:p w:rsidR="00C90D91" w:rsidRPr="00BC48D4" w:rsidRDefault="00C90D91" w:rsidP="00CA6AB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5029" w:type="dxa"/>
          </w:tcPr>
          <w:p w:rsidR="00C90D91" w:rsidRPr="00BC48D4" w:rsidRDefault="00C90D91" w:rsidP="00CA6AB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Інженерія програмного забезпечення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D33275" w:rsidP="00C9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0D91" w:rsidRPr="00BC48D4">
              <w:rPr>
                <w:rFonts w:ascii="Times New Roman" w:hAnsi="Times New Roman" w:cs="Times New Roman"/>
                <w:sz w:val="24"/>
                <w:szCs w:val="24"/>
              </w:rPr>
              <w:t>світня програма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Інженерія програмного забезпечення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Обсяг дисципліни 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A6AB9">
            <w:pPr>
              <w:pStyle w:val="Default"/>
            </w:pPr>
            <w:r w:rsidRPr="00BC48D4">
              <w:t xml:space="preserve">4 кредити ECTS (120 годин) 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Види аудиторних занять 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A6AB9">
            <w:pPr>
              <w:pStyle w:val="Default"/>
            </w:pPr>
            <w:r w:rsidRPr="00BC48D4">
              <w:t xml:space="preserve">Лекції, лабораторні роботи 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Індивідуальні завдання 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A6AB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Форма семестрового контролю </w:t>
            </w:r>
          </w:p>
        </w:tc>
        <w:tc>
          <w:tcPr>
            <w:tcW w:w="5787" w:type="dxa"/>
            <w:gridSpan w:val="2"/>
          </w:tcPr>
          <w:p w:rsidR="00C90D91" w:rsidRPr="00BC48D4" w:rsidRDefault="00EB7C1D" w:rsidP="00CA6AB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Іспит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Мова викладання 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A6AB9">
            <w:pPr>
              <w:pStyle w:val="Default"/>
            </w:pPr>
            <w:r w:rsidRPr="00BC48D4">
              <w:t xml:space="preserve">Українська </w:t>
            </w:r>
          </w:p>
        </w:tc>
      </w:tr>
    </w:tbl>
    <w:p w:rsidR="00C90D91" w:rsidRPr="00BC48D4" w:rsidRDefault="00C90D91" w:rsidP="00C90D9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864" w:type="dxa"/>
        <w:tblLook w:val="04A0"/>
      </w:tblPr>
      <w:tblGrid>
        <w:gridCol w:w="4077"/>
        <w:gridCol w:w="5787"/>
      </w:tblGrid>
      <w:tr w:rsidR="00C90D91" w:rsidRPr="00BC48D4" w:rsidTr="00CB7BF4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Предмет дисципліни </w:t>
            </w:r>
          </w:p>
        </w:tc>
        <w:tc>
          <w:tcPr>
            <w:tcW w:w="5787" w:type="dxa"/>
          </w:tcPr>
          <w:p w:rsidR="00C90D91" w:rsidRPr="00BC48D4" w:rsidRDefault="00BC48D4" w:rsidP="00CB7BF4">
            <w:pPr>
              <w:pStyle w:val="Default"/>
            </w:pPr>
            <w:proofErr w:type="spellStart"/>
            <w:r w:rsidRPr="00BC48D4">
              <w:t>Веб-технології</w:t>
            </w:r>
            <w:proofErr w:type="spellEnd"/>
            <w:r w:rsidRPr="00BC48D4">
              <w:t>,  що широко використовуються  при створенні сучасного програмного забезпечення</w:t>
            </w:r>
          </w:p>
        </w:tc>
      </w:tr>
      <w:tr w:rsidR="00C90D91" w:rsidRPr="00BC48D4" w:rsidTr="00CB7BF4">
        <w:tc>
          <w:tcPr>
            <w:tcW w:w="4077" w:type="dxa"/>
          </w:tcPr>
          <w:p w:rsidR="00C90D91" w:rsidRPr="00BC48D4" w:rsidRDefault="00C90D91" w:rsidP="00CB7BF4">
            <w:pPr>
              <w:pStyle w:val="Default"/>
            </w:pPr>
            <w:r w:rsidRPr="00BC48D4">
              <w:t xml:space="preserve">Мета викладання дисципліни </w:t>
            </w:r>
          </w:p>
        </w:tc>
        <w:tc>
          <w:tcPr>
            <w:tcW w:w="5787" w:type="dxa"/>
          </w:tcPr>
          <w:p w:rsidR="00C90D91" w:rsidRPr="00BC48D4" w:rsidRDefault="00416F27" w:rsidP="00CB7BF4">
            <w:pPr>
              <w:pStyle w:val="Default"/>
            </w:pPr>
            <w:r w:rsidRPr="00BC48D4">
              <w:t xml:space="preserve">Ознайомити студентів з основними поняттями та технологіями, що існують у </w:t>
            </w:r>
            <w:proofErr w:type="spellStart"/>
            <w:r w:rsidRPr="00BC48D4">
              <w:t>веб</w:t>
            </w:r>
            <w:proofErr w:type="spellEnd"/>
            <w:r w:rsidRPr="00BC48D4">
              <w:t xml:space="preserve">, а також з принципами, методами та інструментами створення </w:t>
            </w:r>
            <w:proofErr w:type="spellStart"/>
            <w:r w:rsidRPr="00BC48D4">
              <w:t>веб-програм</w:t>
            </w:r>
            <w:proofErr w:type="spellEnd"/>
            <w:r w:rsidR="00C90D91" w:rsidRPr="00BC48D4">
              <w:t>.</w:t>
            </w:r>
          </w:p>
        </w:tc>
      </w:tr>
      <w:tr w:rsidR="00C90D91" w:rsidRPr="00BC48D4" w:rsidTr="00CB7BF4">
        <w:tc>
          <w:tcPr>
            <w:tcW w:w="4077" w:type="dxa"/>
          </w:tcPr>
          <w:p w:rsidR="00C90D91" w:rsidRPr="00BC48D4" w:rsidRDefault="00C90D91" w:rsidP="00CB7BF4">
            <w:pPr>
              <w:pStyle w:val="Default"/>
            </w:pPr>
            <w:r w:rsidRPr="00BC48D4">
              <w:t xml:space="preserve">Результати навчання </w:t>
            </w:r>
          </w:p>
        </w:tc>
        <w:tc>
          <w:tcPr>
            <w:tcW w:w="5787" w:type="dxa"/>
          </w:tcPr>
          <w:p w:rsidR="00416F27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Проектувати компоненти архітектурного рішення на основі аналізу вимог до ПЗ.</w:t>
            </w:r>
          </w:p>
          <w:p w:rsidR="00416F27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Вибирати вихідні дані для проектування, керуючись формальними методами опису вимог та моделювання</w:t>
            </w:r>
          </w:p>
          <w:p w:rsidR="00416F27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Знати різновиди і функції </w:t>
            </w:r>
            <w:proofErr w:type="spellStart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веб-технологій</w:t>
            </w:r>
            <w:proofErr w:type="spellEnd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використовувати методи веб-програмування. Формувати об’єктну модель документів, знати і використовувати механізми взаємодії</w:t>
            </w:r>
          </w:p>
          <w:p w:rsidR="00416F27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Створювати серверні і клієнтські додатки, реалізовувати підтримку додатків</w:t>
            </w:r>
          </w:p>
          <w:p w:rsidR="00C90D91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Застосовувати та створює компоненти багаторазового використання</w:t>
            </w:r>
          </w:p>
        </w:tc>
      </w:tr>
      <w:tr w:rsidR="00C90D91" w:rsidRPr="00BC48D4" w:rsidTr="00CB7BF4">
        <w:tc>
          <w:tcPr>
            <w:tcW w:w="4077" w:type="dxa"/>
          </w:tcPr>
          <w:p w:rsidR="00C90D91" w:rsidRPr="00BC48D4" w:rsidRDefault="00C90D91" w:rsidP="00CB7BF4">
            <w:pPr>
              <w:pStyle w:val="Default"/>
            </w:pPr>
            <w:r w:rsidRPr="00BC48D4">
              <w:t xml:space="preserve">Тематичний план дисципліни </w:t>
            </w:r>
          </w:p>
        </w:tc>
        <w:tc>
          <w:tcPr>
            <w:tcW w:w="5787" w:type="dxa"/>
          </w:tcPr>
          <w:p w:rsidR="00416F27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Поняття </w:t>
            </w:r>
            <w:proofErr w:type="spellStart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веб</w:t>
            </w:r>
            <w:proofErr w:type="spellEnd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Історія розвитку </w:t>
            </w:r>
            <w:proofErr w:type="spellStart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веб</w:t>
            </w:r>
            <w:proofErr w:type="spellEnd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Базові поняття у </w:t>
            </w:r>
            <w:proofErr w:type="spellStart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веб</w:t>
            </w:r>
            <w:proofErr w:type="spellEnd"/>
          </w:p>
          <w:p w:rsidR="00416F27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Мова розмітки сторінок </w:t>
            </w:r>
            <w:proofErr w:type="spellStart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html</w:t>
            </w:r>
            <w:proofErr w:type="spellEnd"/>
          </w:p>
          <w:p w:rsidR="00416F27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Каскадні таблиці стилів </w:t>
            </w:r>
            <w:proofErr w:type="spellStart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css</w:t>
            </w:r>
            <w:proofErr w:type="spellEnd"/>
          </w:p>
          <w:p w:rsidR="00416F27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4. Протокол HTTP</w:t>
            </w:r>
          </w:p>
          <w:p w:rsidR="00416F27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Веб-програмування</w:t>
            </w:r>
            <w:proofErr w:type="spellEnd"/>
          </w:p>
          <w:p w:rsidR="00416F27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Серверне веб-програмування на </w:t>
            </w:r>
            <w:proofErr w:type="spellStart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Java</w:t>
            </w:r>
            <w:proofErr w:type="spellEnd"/>
          </w:p>
          <w:p w:rsidR="00416F27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Клієнтське веб-програмування на </w:t>
            </w:r>
            <w:proofErr w:type="spellStart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JavaScript</w:t>
            </w:r>
            <w:proofErr w:type="spellEnd"/>
          </w:p>
          <w:p w:rsidR="00416F27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8. Серверне веб-програмування на </w:t>
            </w:r>
            <w:proofErr w:type="spellStart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JavaScript</w:t>
            </w:r>
            <w:proofErr w:type="spellEnd"/>
          </w:p>
          <w:p w:rsidR="00C90D91" w:rsidRPr="00BC48D4" w:rsidRDefault="00416F27" w:rsidP="00416F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9. Безпека в </w:t>
            </w:r>
            <w:proofErr w:type="spellStart"/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Web</w:t>
            </w:r>
            <w:proofErr w:type="spellEnd"/>
          </w:p>
        </w:tc>
      </w:tr>
      <w:tr w:rsidR="00C90D91" w:rsidRPr="00BC48D4" w:rsidTr="00CB7BF4">
        <w:tc>
          <w:tcPr>
            <w:tcW w:w="4077" w:type="dxa"/>
          </w:tcPr>
          <w:p w:rsidR="00C90D91" w:rsidRPr="00BC48D4" w:rsidRDefault="00C90D91" w:rsidP="00CB7BF4">
            <w:pPr>
              <w:pStyle w:val="Default"/>
            </w:pPr>
            <w:r w:rsidRPr="00BC48D4">
              <w:t xml:space="preserve">Політика дисципліни </w:t>
            </w:r>
          </w:p>
        </w:tc>
        <w:tc>
          <w:tcPr>
            <w:tcW w:w="5787" w:type="dxa"/>
          </w:tcPr>
          <w:p w:rsidR="00CA6AB9" w:rsidRDefault="00CA6AB9" w:rsidP="00CA6AB9">
            <w:pPr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Політика навчальної дисципліни заснована на політиці Черкаського державного технологічного університету, який є центром вищої технічної освіти Черкаської області, що покликаний давати адекватні відповіді на виклики сучасності, плекати й оберігати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духовну свободу людини, що робить її спроможною діяти згідно з власним сумлінням; її громадянську свободу, яка є основою формування суспільно відповідальної особистості, та академічну свободу і доброчесність, що є головними рушійними чинниками наукового поступу.</w:t>
            </w:r>
          </w:p>
          <w:p w:rsidR="00CA6AB9" w:rsidRDefault="00CA6AB9" w:rsidP="00CA6AB9">
            <w:pPr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Здобувач вищої освіти повинен дотримуватися Положення про організацію освітнього процесу в Черкаському державному технологічному університеті, графіку навчального процесу та навчально-академічної етики, бути зваженим, уважним і добросовісним.</w:t>
            </w:r>
          </w:p>
          <w:p w:rsidR="00CA6AB9" w:rsidRDefault="00CA6AB9" w:rsidP="00CA6AB9">
            <w:pPr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 xml:space="preserve">Вивчення навчальної дисципліни потребує: підготовки до лекційних і лабораторних занять; виконання завдань до лабораторних робіт; опрацювання рекомендованої основної та додаткової літератури, інших інформаційних ресурсів. </w:t>
            </w:r>
          </w:p>
          <w:p w:rsidR="00CA6AB9" w:rsidRDefault="00CA6AB9" w:rsidP="00CA6AB9">
            <w:pPr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Підготовка та участь у лабораторних заняттях передбачає: ознайомлення з програмою навчальної дисципліни та планами лабораторних занять; вивчення теоретичного матеріалу; виконання завдань, запропонованих у лабораторних роботах, і завдань для самостійного опрацювання. </w:t>
            </w:r>
          </w:p>
          <w:p w:rsidR="00CA6AB9" w:rsidRDefault="00CA6AB9" w:rsidP="00CA6AB9">
            <w:pPr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Результатом підготовки до заняття має бути здобуття студентами систематизованих знань з основ теорії алгоритмів, теорії складності алгоритмів та фундаментальних алгоритмів, а також вмінь використовувати ці знання для аналізу і побудови складних алгоритмів і програм.</w:t>
            </w:r>
          </w:p>
          <w:p w:rsidR="00C90D91" w:rsidRPr="00BC48D4" w:rsidRDefault="00CA6AB9" w:rsidP="00CA6AB9">
            <w:pPr>
              <w:ind w:firstLine="459"/>
              <w:jc w:val="both"/>
            </w:pPr>
            <w:r w:rsidRPr="00CA6AB9">
              <w:rPr>
                <w:rFonts w:ascii="Times New Roman" w:hAnsi="Times New Roman" w:cs="Times New Roman"/>
                <w:szCs w:val="28"/>
              </w:rPr>
              <w:t>Відповіді здобувача повинні демонструвати ознаки самостійності виконання поставлених завдань, відсутність ознак повторюваності та плагіату. Присутність здобувачів вищої освіти на лабораторних заняттях є обов’язковою. Пропущені з поважних причин заняття мають бути відпрацьовані.</w:t>
            </w:r>
          </w:p>
        </w:tc>
      </w:tr>
    </w:tbl>
    <w:p w:rsidR="00C90D91" w:rsidRPr="00BC48D4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0D91" w:rsidRPr="00BC48D4" w:rsidRDefault="00C90D91" w:rsidP="00C90D91">
      <w:pPr>
        <w:pStyle w:val="1"/>
        <w:jc w:val="left"/>
        <w:rPr>
          <w:b/>
        </w:rPr>
      </w:pPr>
      <w:r w:rsidRPr="00BC48D4">
        <w:rPr>
          <w:b/>
        </w:rPr>
        <w:t>ІНФОРМАЦІЯ ПРО ВИКЛАДАЧА</w:t>
      </w:r>
    </w:p>
    <w:p w:rsidR="00C90D91" w:rsidRPr="00BC48D4" w:rsidRDefault="00C90D91" w:rsidP="00C90D91">
      <w:pPr>
        <w:pStyle w:val="1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6100"/>
      </w:tblGrid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я, по батькові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Заспа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 Григорій Олександрович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Науковий ступінь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технічних наук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Вчене звання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доцент кафедри програмного забезпечення автоматизованих систем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Місце роботи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Черкаський державний технологічний університет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Адреса кафедри 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бульв. Шевченка, 460, м. Черкаси, ЧДТУ, корпус 1, 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. 605 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+380 (472) 730-271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Профайл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https://pzas.chdtu.edu.ua/staff/zaspa-grygorij-oleksandrovych/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zaspa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chdtu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Профайл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дисципліни</w:t>
            </w:r>
          </w:p>
        </w:tc>
        <w:tc>
          <w:tcPr>
            <w:tcW w:w="6100" w:type="dxa"/>
            <w:shd w:val="clear" w:color="auto" w:fill="auto"/>
          </w:tcPr>
          <w:p w:rsidR="00C90D91" w:rsidRPr="00BB6E30" w:rsidRDefault="00BB6E30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B6E3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B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fitis</w:t>
            </w:r>
            <w:r w:rsidRPr="00BB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B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chdtu</w:t>
            </w:r>
            <w:r w:rsidRPr="00BB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B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BB6E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B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BB6E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B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BB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BB6E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B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B6E30">
              <w:rPr>
                <w:rFonts w:ascii="Times New Roman" w:hAnsi="Times New Roman" w:cs="Times New Roman"/>
                <w:sz w:val="24"/>
                <w:szCs w:val="24"/>
              </w:rPr>
              <w:t>=332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Розклад консультацій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pzas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chdtu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debts</w:t>
            </w: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FE2E4F" w:rsidRPr="00BC48D4" w:rsidRDefault="00FE2E4F">
      <w:pPr>
        <w:rPr>
          <w:rFonts w:ascii="Times New Roman" w:hAnsi="Times New Roman" w:cs="Times New Roman"/>
          <w:sz w:val="24"/>
          <w:szCs w:val="24"/>
        </w:rPr>
      </w:pPr>
    </w:p>
    <w:sectPr w:rsidR="00FE2E4F" w:rsidRPr="00BC48D4" w:rsidSect="00B921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C90D91"/>
    <w:rsid w:val="003C68C7"/>
    <w:rsid w:val="00416F27"/>
    <w:rsid w:val="004810EA"/>
    <w:rsid w:val="004A3541"/>
    <w:rsid w:val="00796357"/>
    <w:rsid w:val="00937311"/>
    <w:rsid w:val="00B92178"/>
    <w:rsid w:val="00BB6E30"/>
    <w:rsid w:val="00BC48D4"/>
    <w:rsid w:val="00BD387F"/>
    <w:rsid w:val="00C90D91"/>
    <w:rsid w:val="00CA6AB9"/>
    <w:rsid w:val="00D33275"/>
    <w:rsid w:val="00EB7C1D"/>
    <w:rsid w:val="00FE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78"/>
  </w:style>
  <w:style w:type="paragraph" w:styleId="1">
    <w:name w:val="heading 1"/>
    <w:basedOn w:val="a"/>
    <w:next w:val="a"/>
    <w:link w:val="10"/>
    <w:qFormat/>
    <w:rsid w:val="00C90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0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0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2021-09-02T11:17:00Z</dcterms:created>
  <dcterms:modified xsi:type="dcterms:W3CDTF">2021-09-07T17:06:00Z</dcterms:modified>
</cp:coreProperties>
</file>