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D91" w:rsidRPr="00BC48D4" w:rsidRDefault="00C90D91" w:rsidP="00C90D9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C48D4">
        <w:rPr>
          <w:rFonts w:ascii="Times New Roman" w:hAnsi="Times New Roman" w:cs="Times New Roman"/>
          <w:bCs/>
          <w:sz w:val="24"/>
          <w:szCs w:val="24"/>
          <w:lang w:eastAsia="ru-RU"/>
        </w:rPr>
        <w:t>Черкаський державний технологічний університет</w:t>
      </w:r>
    </w:p>
    <w:p w:rsidR="00C90D91" w:rsidRPr="00BC48D4" w:rsidRDefault="00C90D91" w:rsidP="00C90D91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C48D4">
        <w:rPr>
          <w:rFonts w:ascii="Times New Roman" w:hAnsi="Times New Roman" w:cs="Times New Roman"/>
          <w:bCs/>
          <w:sz w:val="24"/>
          <w:szCs w:val="24"/>
          <w:lang w:eastAsia="ru-RU"/>
        </w:rPr>
        <w:t>Факультет інформаційних технологій і систем</w:t>
      </w:r>
    </w:p>
    <w:p w:rsidR="00C90D91" w:rsidRPr="00BC48D4" w:rsidRDefault="00C90D91" w:rsidP="00C90D91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C48D4">
        <w:rPr>
          <w:rFonts w:ascii="Times New Roman" w:hAnsi="Times New Roman" w:cs="Times New Roman"/>
          <w:bCs/>
          <w:sz w:val="24"/>
          <w:szCs w:val="24"/>
          <w:lang w:eastAsia="ru-RU"/>
        </w:rPr>
        <w:t>Кафедра програмного забезпечення автоматизованих систем</w:t>
      </w:r>
    </w:p>
    <w:p w:rsidR="00C90D91" w:rsidRPr="00BC48D4" w:rsidRDefault="00C90D91" w:rsidP="00C90D91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90D91" w:rsidRPr="00BC48D4" w:rsidRDefault="00C90D91" w:rsidP="00C90D91">
      <w:pPr>
        <w:pStyle w:val="Default"/>
        <w:jc w:val="center"/>
        <w:rPr>
          <w:b/>
          <w:bCs/>
          <w:color w:val="auto"/>
          <w:lang w:eastAsia="ru-RU"/>
        </w:rPr>
      </w:pPr>
      <w:r w:rsidRPr="00BC48D4">
        <w:rPr>
          <w:b/>
          <w:bCs/>
          <w:color w:val="auto"/>
          <w:lang w:eastAsia="ru-RU"/>
        </w:rPr>
        <w:t>СИЛАБУС</w:t>
      </w:r>
    </w:p>
    <w:p w:rsidR="00C90D91" w:rsidRPr="00BC48D4" w:rsidRDefault="00C90D91" w:rsidP="00C90D91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C48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навчальної дисципліни</w:t>
      </w:r>
    </w:p>
    <w:p w:rsidR="00C90D91" w:rsidRPr="00BC48D4" w:rsidRDefault="00C7592A" w:rsidP="00C90D91">
      <w:pPr>
        <w:spacing w:before="120" w:after="0" w:line="240" w:lineRule="auto"/>
        <w:jc w:val="center"/>
        <w:rPr>
          <w:rFonts w:ascii="Times New Roman" w:hAnsi="Times New Roman" w:cs="Times New Roman"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caps/>
          <w:sz w:val="24"/>
          <w:szCs w:val="24"/>
        </w:rPr>
        <w:t>Об'є</w:t>
      </w:r>
      <w:r w:rsidR="005A3FEF">
        <w:rPr>
          <w:rFonts w:ascii="Times New Roman" w:hAnsi="Times New Roman" w:cs="Times New Roman"/>
          <w:caps/>
          <w:sz w:val="24"/>
          <w:szCs w:val="24"/>
        </w:rPr>
        <w:t>ктно-орієнтоване програмування</w:t>
      </w:r>
    </w:p>
    <w:p w:rsidR="004A3541" w:rsidRPr="00BC48D4" w:rsidRDefault="004A3541" w:rsidP="00C90D91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W w:w="10031" w:type="dxa"/>
        <w:tblLook w:val="04A0"/>
      </w:tblPr>
      <w:tblGrid>
        <w:gridCol w:w="4077"/>
        <w:gridCol w:w="758"/>
        <w:gridCol w:w="5196"/>
      </w:tblGrid>
      <w:tr w:rsidR="00C90D91" w:rsidRPr="00BC48D4" w:rsidTr="00175677">
        <w:tc>
          <w:tcPr>
            <w:tcW w:w="4077" w:type="dxa"/>
          </w:tcPr>
          <w:p w:rsidR="00C90D91" w:rsidRPr="00BC48D4" w:rsidRDefault="00C90D91" w:rsidP="00C90D91">
            <w:pPr>
              <w:pStyle w:val="Default"/>
            </w:pPr>
            <w:r w:rsidRPr="00BC48D4">
              <w:t xml:space="preserve">Освітній рівень </w:t>
            </w:r>
          </w:p>
        </w:tc>
        <w:tc>
          <w:tcPr>
            <w:tcW w:w="5954" w:type="dxa"/>
            <w:gridSpan w:val="2"/>
          </w:tcPr>
          <w:p w:rsidR="00C90D91" w:rsidRPr="00BC48D4" w:rsidRDefault="00C90D91" w:rsidP="00C90D91">
            <w:pPr>
              <w:pStyle w:val="Default"/>
            </w:pPr>
            <w:r w:rsidRPr="00BC48D4">
              <w:t xml:space="preserve">Перший (бакалаврський) </w:t>
            </w:r>
          </w:p>
        </w:tc>
      </w:tr>
      <w:tr w:rsidR="00C90D91" w:rsidRPr="00BC48D4" w:rsidTr="00175677">
        <w:tc>
          <w:tcPr>
            <w:tcW w:w="4077" w:type="dxa"/>
          </w:tcPr>
          <w:p w:rsidR="00C90D91" w:rsidRPr="00BC48D4" w:rsidRDefault="00C90D91" w:rsidP="00C90D91">
            <w:pPr>
              <w:pStyle w:val="Default"/>
            </w:pPr>
            <w:r w:rsidRPr="00BC48D4">
              <w:t xml:space="preserve">Статус дисципліни </w:t>
            </w:r>
          </w:p>
        </w:tc>
        <w:tc>
          <w:tcPr>
            <w:tcW w:w="5954" w:type="dxa"/>
            <w:gridSpan w:val="2"/>
          </w:tcPr>
          <w:p w:rsidR="00C90D91" w:rsidRPr="00BC48D4" w:rsidRDefault="00C90D91" w:rsidP="00C90D91">
            <w:pPr>
              <w:pStyle w:val="Default"/>
            </w:pPr>
            <w:r w:rsidRPr="00BC48D4">
              <w:t xml:space="preserve">Обов'язкова </w:t>
            </w:r>
          </w:p>
        </w:tc>
      </w:tr>
      <w:tr w:rsidR="00C90D91" w:rsidRPr="00BC48D4" w:rsidTr="00175677">
        <w:tc>
          <w:tcPr>
            <w:tcW w:w="4077" w:type="dxa"/>
          </w:tcPr>
          <w:p w:rsidR="00C90D91" w:rsidRPr="00BC48D4" w:rsidRDefault="00C90D91" w:rsidP="00C90D91">
            <w:pPr>
              <w:pStyle w:val="Default"/>
            </w:pPr>
            <w:r w:rsidRPr="00BC48D4">
              <w:t xml:space="preserve">Спеціальність </w:t>
            </w:r>
          </w:p>
        </w:tc>
        <w:tc>
          <w:tcPr>
            <w:tcW w:w="758" w:type="dxa"/>
          </w:tcPr>
          <w:p w:rsidR="00C90D91" w:rsidRPr="00BC48D4" w:rsidRDefault="00C90D91" w:rsidP="0017567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48D4">
              <w:rPr>
                <w:rFonts w:ascii="Times New Roman" w:hAnsi="Times New Roman" w:cs="Times New Roman"/>
                <w:sz w:val="24"/>
                <w:szCs w:val="24"/>
              </w:rPr>
              <w:t xml:space="preserve">121 </w:t>
            </w:r>
          </w:p>
        </w:tc>
        <w:tc>
          <w:tcPr>
            <w:tcW w:w="5196" w:type="dxa"/>
          </w:tcPr>
          <w:p w:rsidR="00C90D91" w:rsidRPr="00BC48D4" w:rsidRDefault="00C90D91" w:rsidP="0017567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48D4">
              <w:rPr>
                <w:rFonts w:ascii="Times New Roman" w:hAnsi="Times New Roman" w:cs="Times New Roman"/>
                <w:sz w:val="24"/>
                <w:szCs w:val="24"/>
              </w:rPr>
              <w:t>Інженерія програмного забезпечення</w:t>
            </w:r>
          </w:p>
        </w:tc>
      </w:tr>
      <w:tr w:rsidR="00C90D91" w:rsidRPr="00BC48D4" w:rsidTr="00175677">
        <w:tc>
          <w:tcPr>
            <w:tcW w:w="4077" w:type="dxa"/>
          </w:tcPr>
          <w:p w:rsidR="00C90D91" w:rsidRPr="00BC48D4" w:rsidRDefault="00C37C2B" w:rsidP="00C90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0D91" w:rsidRPr="00BC48D4">
              <w:rPr>
                <w:rFonts w:ascii="Times New Roman" w:hAnsi="Times New Roman" w:cs="Times New Roman"/>
                <w:sz w:val="24"/>
                <w:szCs w:val="24"/>
              </w:rPr>
              <w:t>світня програма</w:t>
            </w:r>
          </w:p>
        </w:tc>
        <w:tc>
          <w:tcPr>
            <w:tcW w:w="5954" w:type="dxa"/>
            <w:gridSpan w:val="2"/>
          </w:tcPr>
          <w:p w:rsidR="00C90D91" w:rsidRPr="00BC48D4" w:rsidRDefault="00C90D91" w:rsidP="00BC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8D4">
              <w:rPr>
                <w:rFonts w:ascii="Times New Roman" w:hAnsi="Times New Roman" w:cs="Times New Roman"/>
                <w:sz w:val="24"/>
                <w:szCs w:val="24"/>
              </w:rPr>
              <w:t>Інженерія програмного забезпечення</w:t>
            </w:r>
          </w:p>
        </w:tc>
      </w:tr>
      <w:tr w:rsidR="00C90D91" w:rsidRPr="00BC48D4" w:rsidTr="00175677">
        <w:tc>
          <w:tcPr>
            <w:tcW w:w="4077" w:type="dxa"/>
          </w:tcPr>
          <w:p w:rsidR="00C90D91" w:rsidRPr="00BC48D4" w:rsidRDefault="00C90D91" w:rsidP="00C90D91">
            <w:pPr>
              <w:pStyle w:val="Default"/>
            </w:pPr>
            <w:r w:rsidRPr="00BC48D4">
              <w:t xml:space="preserve">Обсяг дисципліни </w:t>
            </w:r>
          </w:p>
        </w:tc>
        <w:tc>
          <w:tcPr>
            <w:tcW w:w="5954" w:type="dxa"/>
            <w:gridSpan w:val="2"/>
          </w:tcPr>
          <w:p w:rsidR="00C90D91" w:rsidRPr="00BC48D4" w:rsidRDefault="005A3FEF" w:rsidP="005A3FEF">
            <w:pPr>
              <w:pStyle w:val="Default"/>
            </w:pPr>
            <w:r>
              <w:t>10</w:t>
            </w:r>
            <w:r w:rsidR="00C90D91" w:rsidRPr="00BC48D4">
              <w:t xml:space="preserve"> кредит</w:t>
            </w:r>
            <w:r>
              <w:t>ів ECTS (30</w:t>
            </w:r>
            <w:r w:rsidR="00C90D91" w:rsidRPr="00BC48D4">
              <w:t xml:space="preserve">0 годин) </w:t>
            </w:r>
          </w:p>
        </w:tc>
      </w:tr>
      <w:tr w:rsidR="00C90D91" w:rsidRPr="00BC48D4" w:rsidTr="00175677">
        <w:tc>
          <w:tcPr>
            <w:tcW w:w="4077" w:type="dxa"/>
          </w:tcPr>
          <w:p w:rsidR="00C90D91" w:rsidRPr="00BC48D4" w:rsidRDefault="00C90D91" w:rsidP="00C90D91">
            <w:pPr>
              <w:pStyle w:val="Default"/>
            </w:pPr>
            <w:r w:rsidRPr="00BC48D4">
              <w:t xml:space="preserve">Види аудиторних занять </w:t>
            </w:r>
          </w:p>
        </w:tc>
        <w:tc>
          <w:tcPr>
            <w:tcW w:w="5954" w:type="dxa"/>
            <w:gridSpan w:val="2"/>
          </w:tcPr>
          <w:p w:rsidR="00C90D91" w:rsidRPr="00BC48D4" w:rsidRDefault="00C90D91" w:rsidP="00C90D91">
            <w:pPr>
              <w:pStyle w:val="Default"/>
            </w:pPr>
            <w:r w:rsidRPr="00BC48D4">
              <w:t xml:space="preserve">Лекції, лабораторні роботи </w:t>
            </w:r>
          </w:p>
        </w:tc>
      </w:tr>
      <w:tr w:rsidR="00C90D91" w:rsidRPr="00BC48D4" w:rsidTr="00175677">
        <w:tc>
          <w:tcPr>
            <w:tcW w:w="4077" w:type="dxa"/>
          </w:tcPr>
          <w:p w:rsidR="00C90D91" w:rsidRPr="00BC48D4" w:rsidRDefault="00C90D91" w:rsidP="00C90D91">
            <w:pPr>
              <w:pStyle w:val="Default"/>
            </w:pPr>
            <w:r w:rsidRPr="00BC48D4">
              <w:t xml:space="preserve">Індивідуальні завдання </w:t>
            </w:r>
          </w:p>
        </w:tc>
        <w:tc>
          <w:tcPr>
            <w:tcW w:w="5954" w:type="dxa"/>
            <w:gridSpan w:val="2"/>
          </w:tcPr>
          <w:p w:rsidR="00C90D91" w:rsidRPr="00BC48D4" w:rsidRDefault="005A3FEF" w:rsidP="0017567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курсова робота</w:t>
            </w:r>
          </w:p>
        </w:tc>
      </w:tr>
      <w:tr w:rsidR="00C90D91" w:rsidRPr="00BC48D4" w:rsidTr="00175677">
        <w:tc>
          <w:tcPr>
            <w:tcW w:w="4077" w:type="dxa"/>
          </w:tcPr>
          <w:p w:rsidR="00C90D91" w:rsidRPr="00BC48D4" w:rsidRDefault="00C90D91" w:rsidP="00C90D91">
            <w:pPr>
              <w:pStyle w:val="Default"/>
            </w:pPr>
            <w:r w:rsidRPr="00BC48D4">
              <w:t xml:space="preserve">Форма семестрового контролю </w:t>
            </w:r>
          </w:p>
        </w:tc>
        <w:tc>
          <w:tcPr>
            <w:tcW w:w="5954" w:type="dxa"/>
            <w:gridSpan w:val="2"/>
          </w:tcPr>
          <w:p w:rsidR="00C90D91" w:rsidRPr="00BC48D4" w:rsidRDefault="00A504B1" w:rsidP="0017567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Іспит</w:t>
            </w:r>
          </w:p>
        </w:tc>
      </w:tr>
      <w:tr w:rsidR="00C90D91" w:rsidRPr="00BC48D4" w:rsidTr="00175677">
        <w:tc>
          <w:tcPr>
            <w:tcW w:w="4077" w:type="dxa"/>
          </w:tcPr>
          <w:p w:rsidR="00C90D91" w:rsidRPr="00BC48D4" w:rsidRDefault="00C90D91" w:rsidP="00C90D91">
            <w:pPr>
              <w:pStyle w:val="Default"/>
            </w:pPr>
            <w:r w:rsidRPr="00BC48D4">
              <w:t xml:space="preserve">Мова викладання </w:t>
            </w:r>
          </w:p>
        </w:tc>
        <w:tc>
          <w:tcPr>
            <w:tcW w:w="5954" w:type="dxa"/>
            <w:gridSpan w:val="2"/>
          </w:tcPr>
          <w:p w:rsidR="00C90D91" w:rsidRPr="00BC48D4" w:rsidRDefault="00C90D91" w:rsidP="00C90D91">
            <w:pPr>
              <w:pStyle w:val="Default"/>
            </w:pPr>
            <w:r w:rsidRPr="00BC48D4">
              <w:t xml:space="preserve">Українська </w:t>
            </w:r>
          </w:p>
        </w:tc>
      </w:tr>
    </w:tbl>
    <w:p w:rsidR="00C90D91" w:rsidRPr="00BC48D4" w:rsidRDefault="00C90D91" w:rsidP="00C90D91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W w:w="10031" w:type="dxa"/>
        <w:tblLook w:val="04A0"/>
      </w:tblPr>
      <w:tblGrid>
        <w:gridCol w:w="2093"/>
        <w:gridCol w:w="7938"/>
      </w:tblGrid>
      <w:tr w:rsidR="00C90D91" w:rsidRPr="00BC48D4" w:rsidTr="00175677">
        <w:tc>
          <w:tcPr>
            <w:tcW w:w="2093" w:type="dxa"/>
          </w:tcPr>
          <w:p w:rsidR="00C90D91" w:rsidRPr="00BC48D4" w:rsidRDefault="00C90D91" w:rsidP="00C90D91">
            <w:pPr>
              <w:pStyle w:val="Default"/>
            </w:pPr>
            <w:r w:rsidRPr="00BC48D4">
              <w:t xml:space="preserve">Предмет дисципліни </w:t>
            </w:r>
          </w:p>
        </w:tc>
        <w:tc>
          <w:tcPr>
            <w:tcW w:w="7938" w:type="dxa"/>
          </w:tcPr>
          <w:p w:rsidR="00C90D91" w:rsidRPr="00BC48D4" w:rsidRDefault="008116D9" w:rsidP="00CB7BF4">
            <w:pPr>
              <w:pStyle w:val="Default"/>
            </w:pPr>
            <w:r>
              <w:t>Об’єктно-орієнтоване програмування як основна парадигма, що використовується для побудови сучасних програм</w:t>
            </w:r>
          </w:p>
        </w:tc>
      </w:tr>
      <w:tr w:rsidR="00C90D91" w:rsidRPr="00BC48D4" w:rsidTr="00175677">
        <w:tc>
          <w:tcPr>
            <w:tcW w:w="2093" w:type="dxa"/>
          </w:tcPr>
          <w:p w:rsidR="00C90D91" w:rsidRPr="00BC48D4" w:rsidRDefault="00C90D91" w:rsidP="00CB7BF4">
            <w:pPr>
              <w:pStyle w:val="Default"/>
            </w:pPr>
            <w:r w:rsidRPr="00BC48D4">
              <w:t xml:space="preserve">Мета викладання дисципліни </w:t>
            </w:r>
          </w:p>
        </w:tc>
        <w:tc>
          <w:tcPr>
            <w:tcW w:w="7938" w:type="dxa"/>
          </w:tcPr>
          <w:p w:rsidR="00C90D91" w:rsidRPr="00BC48D4" w:rsidRDefault="00565576" w:rsidP="00CB7BF4">
            <w:pPr>
              <w:pStyle w:val="Default"/>
            </w:pPr>
            <w:r>
              <w:t>О</w:t>
            </w:r>
            <w:r w:rsidRPr="00CE7A2A">
              <w:t>знайомити студентів з принципами та методами створення програмного забезпечення на основі парадигми об’єктно-орієнтованого програмування та навчити їх створювати програмне забезпечення у відповідності з принципами об’єктно-орієнтованого програмування з використанням однієї або двох сучасних об’єктно-орієнтованих мов програмування</w:t>
            </w:r>
          </w:p>
        </w:tc>
      </w:tr>
      <w:tr w:rsidR="00C90D91" w:rsidRPr="00BC48D4" w:rsidTr="00175677">
        <w:tc>
          <w:tcPr>
            <w:tcW w:w="2093" w:type="dxa"/>
          </w:tcPr>
          <w:p w:rsidR="00C90D91" w:rsidRPr="00BC48D4" w:rsidRDefault="00C90D91" w:rsidP="00CB7BF4">
            <w:pPr>
              <w:pStyle w:val="Default"/>
            </w:pPr>
            <w:r w:rsidRPr="00BC48D4">
              <w:t xml:space="preserve">Результати навчання </w:t>
            </w:r>
          </w:p>
        </w:tc>
        <w:tc>
          <w:tcPr>
            <w:tcW w:w="7938" w:type="dxa"/>
          </w:tcPr>
          <w:p w:rsidR="00565576" w:rsidRPr="00565576" w:rsidRDefault="00565576" w:rsidP="0056557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Володіє методами та технологіями об'єктно-орієнтованого програмування, знає мову </w:t>
            </w:r>
            <w:proofErr w:type="spellStart"/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Java</w:t>
            </w:r>
            <w:proofErr w:type="spellEnd"/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 Проектує і кодує клас, об’єкт, метод, колекцію.</w:t>
            </w:r>
          </w:p>
          <w:p w:rsidR="00565576" w:rsidRPr="00565576" w:rsidRDefault="00565576" w:rsidP="0056557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Знає і застосовує відповідні математичні поняття, методи доменного, системного і об’єктно-орієнтованого аналізу та математичного моделювання для розробки ПЗ</w:t>
            </w:r>
          </w:p>
          <w:p w:rsidR="00565576" w:rsidRPr="00565576" w:rsidRDefault="00565576" w:rsidP="0056557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Застосовує на практиці ефективні підходи щодо проектування ПЗ; використовує успадкування, інкапсуляцію, реалізує абстрагування і поліморфізм.</w:t>
            </w:r>
          </w:p>
          <w:p w:rsidR="00565576" w:rsidRPr="00565576" w:rsidRDefault="00565576" w:rsidP="0056557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Вміє застосовувати методи компонентної розробки ПЗ.</w:t>
            </w:r>
          </w:p>
          <w:p w:rsidR="00C90D91" w:rsidRPr="00BC48D4" w:rsidRDefault="00565576" w:rsidP="0056557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Знає та використовує Hibernate-технологію.</w:t>
            </w:r>
          </w:p>
        </w:tc>
      </w:tr>
      <w:tr w:rsidR="00C90D91" w:rsidRPr="00BC48D4" w:rsidTr="00175677">
        <w:tc>
          <w:tcPr>
            <w:tcW w:w="2093" w:type="dxa"/>
          </w:tcPr>
          <w:p w:rsidR="00C90D91" w:rsidRPr="00BC48D4" w:rsidRDefault="00C90D91" w:rsidP="00CB7BF4">
            <w:pPr>
              <w:pStyle w:val="Default"/>
            </w:pPr>
            <w:r w:rsidRPr="00BC48D4">
              <w:t xml:space="preserve">Тематичний план дисципліни </w:t>
            </w:r>
          </w:p>
        </w:tc>
        <w:tc>
          <w:tcPr>
            <w:tcW w:w="7938" w:type="dxa"/>
          </w:tcPr>
          <w:p w:rsidR="00565576" w:rsidRPr="00565576" w:rsidRDefault="00565576" w:rsidP="0056557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1. Історія розвитку парадигм програмування. Мови об’єктно-орієнтованого програмування</w:t>
            </w:r>
          </w:p>
          <w:p w:rsidR="00565576" w:rsidRPr="00565576" w:rsidRDefault="00565576" w:rsidP="0056557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2. Об’єктні типи (класи). Базові типи в </w:t>
            </w:r>
            <w:proofErr w:type="spellStart"/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Java</w:t>
            </w:r>
            <w:proofErr w:type="spellEnd"/>
          </w:p>
          <w:p w:rsidR="00565576" w:rsidRPr="00565576" w:rsidRDefault="00565576" w:rsidP="0056557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3. Організація програми на </w:t>
            </w:r>
            <w:proofErr w:type="spellStart"/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Java</w:t>
            </w:r>
            <w:proofErr w:type="spellEnd"/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 Ключове слово </w:t>
            </w:r>
            <w:proofErr w:type="spellStart"/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static</w:t>
            </w:r>
            <w:proofErr w:type="spellEnd"/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 Метод </w:t>
            </w:r>
            <w:proofErr w:type="spellStart"/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main</w:t>
            </w:r>
            <w:proofErr w:type="spellEnd"/>
          </w:p>
          <w:p w:rsidR="00565576" w:rsidRPr="00565576" w:rsidRDefault="00565576" w:rsidP="0056557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4. Ініціалізація та знищення об'єктів</w:t>
            </w:r>
          </w:p>
          <w:p w:rsidR="00565576" w:rsidRPr="00565576" w:rsidRDefault="00565576" w:rsidP="0056557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5. Пакети </w:t>
            </w:r>
            <w:proofErr w:type="spellStart"/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Java</w:t>
            </w:r>
            <w:proofErr w:type="spellEnd"/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 Підключення бібліотек</w:t>
            </w:r>
          </w:p>
          <w:p w:rsidR="00565576" w:rsidRPr="00565576" w:rsidRDefault="00565576" w:rsidP="0056557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6. Специфікатори доступу. Приховування реалізації</w:t>
            </w:r>
          </w:p>
          <w:p w:rsidR="00565576" w:rsidRPr="00565576" w:rsidRDefault="00565576" w:rsidP="0056557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7. Повторне використання коду. Спадкування </w:t>
            </w:r>
          </w:p>
          <w:p w:rsidR="00565576" w:rsidRPr="00565576" w:rsidRDefault="00565576" w:rsidP="0056557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8. Поліморфізм</w:t>
            </w:r>
          </w:p>
          <w:p w:rsidR="00565576" w:rsidRPr="00565576" w:rsidRDefault="00565576" w:rsidP="0056557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9. Контейнери. Контейнерні класи в </w:t>
            </w:r>
            <w:proofErr w:type="spellStart"/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Java</w:t>
            </w:r>
            <w:proofErr w:type="spellEnd"/>
          </w:p>
          <w:p w:rsidR="00565576" w:rsidRPr="00565576" w:rsidRDefault="00565576" w:rsidP="0056557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10. Абстрактні класи та інтерфейси</w:t>
            </w:r>
          </w:p>
          <w:p w:rsidR="00565576" w:rsidRPr="00565576" w:rsidRDefault="00565576" w:rsidP="0056557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11. Обробка помилок за допомогою механізму виключних ситуацій</w:t>
            </w:r>
          </w:p>
          <w:p w:rsidR="00565576" w:rsidRPr="00565576" w:rsidRDefault="00565576" w:rsidP="0056557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12. </w:t>
            </w:r>
            <w:proofErr w:type="spellStart"/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Runtime</w:t>
            </w:r>
            <w:proofErr w:type="spellEnd"/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Type</w:t>
            </w:r>
            <w:proofErr w:type="spellEnd"/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Identification</w:t>
            </w:r>
            <w:proofErr w:type="spellEnd"/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(RTTI)</w:t>
            </w:r>
          </w:p>
          <w:p w:rsidR="00565576" w:rsidRPr="00565576" w:rsidRDefault="00565576" w:rsidP="0056557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13. Внутрішні класи</w:t>
            </w:r>
          </w:p>
          <w:p w:rsidR="00565576" w:rsidRPr="00565576" w:rsidRDefault="00565576" w:rsidP="0056557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14. </w:t>
            </w:r>
            <w:proofErr w:type="spellStart"/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Перераховні</w:t>
            </w:r>
            <w:proofErr w:type="spellEnd"/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типи (</w:t>
            </w:r>
            <w:proofErr w:type="spellStart"/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enum</w:t>
            </w:r>
            <w:proofErr w:type="spellEnd"/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565576" w:rsidRPr="00565576" w:rsidRDefault="00565576" w:rsidP="0056557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15. </w:t>
            </w:r>
            <w:proofErr w:type="spellStart"/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Анотаційні</w:t>
            </w:r>
            <w:proofErr w:type="spellEnd"/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типи (анотації) в </w:t>
            </w:r>
            <w:proofErr w:type="spellStart"/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Java</w:t>
            </w:r>
            <w:proofErr w:type="spellEnd"/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 Методи з невизначеним числом </w:t>
            </w:r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параметрів. Автоматичне перетворення між скалярними типами </w:t>
            </w:r>
            <w:proofErr w:type="spellStart"/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Java</w:t>
            </w:r>
            <w:proofErr w:type="spellEnd"/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і відповідними обгортковими типами (</w:t>
            </w:r>
            <w:proofErr w:type="spellStart"/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Autoboxing</w:t>
            </w:r>
            <w:proofErr w:type="spellEnd"/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Autounboxing</w:t>
            </w:r>
            <w:proofErr w:type="spellEnd"/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). Імпорт статичних полів і методів</w:t>
            </w:r>
          </w:p>
          <w:p w:rsidR="00565576" w:rsidRPr="00565576" w:rsidRDefault="00565576" w:rsidP="0056557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16. Типи даних в </w:t>
            </w:r>
            <w:proofErr w:type="spellStart"/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JavaScript</w:t>
            </w:r>
            <w:proofErr w:type="spellEnd"/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 Об'єкти та класи в </w:t>
            </w:r>
            <w:proofErr w:type="spellStart"/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JavaScript</w:t>
            </w:r>
            <w:proofErr w:type="spellEnd"/>
          </w:p>
          <w:p w:rsidR="00565576" w:rsidRPr="00565576" w:rsidRDefault="00565576" w:rsidP="0056557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17. </w:t>
            </w:r>
            <w:proofErr w:type="spellStart"/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Прототипне</w:t>
            </w:r>
            <w:proofErr w:type="spellEnd"/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спадкування в </w:t>
            </w:r>
            <w:proofErr w:type="spellStart"/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JavaScript</w:t>
            </w:r>
            <w:proofErr w:type="spellEnd"/>
          </w:p>
          <w:p w:rsidR="00565576" w:rsidRPr="00565576" w:rsidRDefault="00565576" w:rsidP="0056557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18. Елементи функціонального програмування в </w:t>
            </w:r>
            <w:proofErr w:type="spellStart"/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Java</w:t>
            </w:r>
            <w:proofErr w:type="spellEnd"/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JavaScript</w:t>
            </w:r>
            <w:proofErr w:type="spellEnd"/>
          </w:p>
          <w:p w:rsidR="00C90D91" w:rsidRPr="00BC48D4" w:rsidRDefault="00565576" w:rsidP="0056557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19. O/RM системи. </w:t>
            </w:r>
            <w:proofErr w:type="spellStart"/>
            <w:r w:rsidRPr="005655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Hibernate</w:t>
            </w:r>
            <w:proofErr w:type="spellEnd"/>
          </w:p>
        </w:tc>
      </w:tr>
      <w:tr w:rsidR="00C90D91" w:rsidRPr="00BC48D4" w:rsidTr="00175677">
        <w:tc>
          <w:tcPr>
            <w:tcW w:w="2093" w:type="dxa"/>
          </w:tcPr>
          <w:p w:rsidR="00C90D91" w:rsidRPr="00BC48D4" w:rsidRDefault="00C90D91" w:rsidP="00CB7BF4">
            <w:pPr>
              <w:pStyle w:val="Default"/>
            </w:pPr>
            <w:r w:rsidRPr="00BC48D4">
              <w:lastRenderedPageBreak/>
              <w:t xml:space="preserve">Політика дисципліни </w:t>
            </w:r>
          </w:p>
        </w:tc>
        <w:tc>
          <w:tcPr>
            <w:tcW w:w="7938" w:type="dxa"/>
          </w:tcPr>
          <w:p w:rsidR="00175677" w:rsidRDefault="00175677" w:rsidP="00175677">
            <w:pPr>
              <w:ind w:firstLine="459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Політика навчальної дисципліни заснована на політиці Черкаського державного технологічного університету, який є центром вищої технічної освіти Черкаської області, що покликаний давати адекватні відповіді на виклики сучасності, плекати й оберігати духовну свободу людини, що робить її спроможною діяти згідно з власним сумлінням; її громадянську свободу, яка є основою формування суспільно відповідальної особистості, та академічну свободу і доброчесність, що є головними рушійними чинниками наукового поступу.</w:t>
            </w:r>
          </w:p>
          <w:p w:rsidR="00175677" w:rsidRDefault="00175677" w:rsidP="00175677">
            <w:pPr>
              <w:ind w:firstLine="459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Здобувач вищої освіти повинен дотримуватися Положення про організацію освітнього процесу в Черкаському державному технологічному університеті, графіку навчального процесу та навчально-академічної етики, бути зваженим, уважним і добросовісним.</w:t>
            </w:r>
          </w:p>
          <w:p w:rsidR="00175677" w:rsidRDefault="00175677" w:rsidP="00175677">
            <w:pPr>
              <w:ind w:firstLine="459"/>
              <w:jc w:val="both"/>
              <w:rPr>
                <w:rFonts w:ascii="Times New Roman" w:hAnsi="Times New Roman" w:cs="Times New Roman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Cs w:val="28"/>
              </w:rPr>
              <w:t xml:space="preserve">Вивчення навчальної дисципліни потребує: підготовки до лекційних і лабораторних занять; виконання завдань до лабораторних робіт; опрацювання рекомендованої основної та додаткової літератури, інших інформаційних ресурсів. </w:t>
            </w:r>
          </w:p>
          <w:p w:rsidR="00175677" w:rsidRDefault="00175677" w:rsidP="00175677">
            <w:pPr>
              <w:ind w:firstLine="459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Підготовка та участь у лабораторних заняттях передбачає: ознайомлення з програмою навчальної дисципліни та планами лабораторних занять; вивчення теоретичного матеріалу; виконання завдань, запропонованих у лабораторних роботах, і завдань для самостійного опрацювання. </w:t>
            </w:r>
          </w:p>
          <w:p w:rsidR="00175677" w:rsidRDefault="00175677" w:rsidP="00175677">
            <w:pPr>
              <w:ind w:firstLine="459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Результатом підготовки до заняття має бути здобуття студентами систематизованих знань з основ теорії алгоритмів, теорії складності алгоритмів та фундаментальних алгоритмів, а також вмінь використовувати ці знання для аналізу і побудови складних алгоритмів і програм.</w:t>
            </w:r>
          </w:p>
          <w:p w:rsidR="00C90D91" w:rsidRPr="00BC48D4" w:rsidRDefault="00175677" w:rsidP="00175677">
            <w:pPr>
              <w:ind w:firstLine="459"/>
              <w:jc w:val="both"/>
            </w:pPr>
            <w:r w:rsidRPr="00175677">
              <w:rPr>
                <w:rFonts w:ascii="Times New Roman" w:hAnsi="Times New Roman" w:cs="Times New Roman"/>
                <w:szCs w:val="28"/>
              </w:rPr>
              <w:t>Відповіді здобувача повинні демонструвати ознаки самостійності виконання поставлених завдань, відсутність ознак повторюваності та плагіату. Присутність здобувачів вищої освіти на лабораторних заняттях є обов’язковою. Пропущені з поважних причин заняття мають бути відпрацьовані.</w:t>
            </w:r>
          </w:p>
        </w:tc>
      </w:tr>
    </w:tbl>
    <w:p w:rsidR="00C90D91" w:rsidRPr="00BC48D4" w:rsidRDefault="00C90D91" w:rsidP="00C90D91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90D91" w:rsidRPr="00BC48D4" w:rsidRDefault="00C90D91" w:rsidP="00C90D91">
      <w:pPr>
        <w:pStyle w:val="1"/>
        <w:jc w:val="left"/>
        <w:rPr>
          <w:b/>
        </w:rPr>
      </w:pPr>
      <w:r w:rsidRPr="00BC48D4">
        <w:rPr>
          <w:b/>
        </w:rPr>
        <w:t>ІНФОРМАЦІЯ ПРО ВИКЛАДАЧА</w:t>
      </w:r>
    </w:p>
    <w:p w:rsidR="00C90D91" w:rsidRPr="00BC48D4" w:rsidRDefault="00C90D91" w:rsidP="00C90D91">
      <w:pPr>
        <w:pStyle w:val="1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6100"/>
      </w:tblGrid>
      <w:tr w:rsidR="00C90D91" w:rsidRPr="00BC48D4" w:rsidTr="00CB7BF4">
        <w:trPr>
          <w:jc w:val="center"/>
        </w:trPr>
        <w:tc>
          <w:tcPr>
            <w:tcW w:w="3539" w:type="dxa"/>
            <w:shd w:val="clear" w:color="auto" w:fill="auto"/>
          </w:tcPr>
          <w:p w:rsidR="00C90D91" w:rsidRPr="00BC48D4" w:rsidRDefault="00C90D91" w:rsidP="00CB7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8D4"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proofErr w:type="spellStart"/>
            <w:r w:rsidRPr="00BC48D4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BC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BC48D4">
              <w:rPr>
                <w:rFonts w:ascii="Times New Roman" w:hAnsi="Times New Roman" w:cs="Times New Roman"/>
                <w:sz w:val="24"/>
                <w:szCs w:val="24"/>
              </w:rPr>
              <w:t>я, по батькові</w:t>
            </w:r>
          </w:p>
        </w:tc>
        <w:tc>
          <w:tcPr>
            <w:tcW w:w="6100" w:type="dxa"/>
            <w:shd w:val="clear" w:color="auto" w:fill="auto"/>
          </w:tcPr>
          <w:p w:rsidR="00C90D91" w:rsidRPr="00BC48D4" w:rsidRDefault="00C90D91" w:rsidP="00CB7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8D4">
              <w:rPr>
                <w:rFonts w:ascii="Times New Roman" w:hAnsi="Times New Roman" w:cs="Times New Roman"/>
                <w:sz w:val="24"/>
                <w:szCs w:val="24"/>
              </w:rPr>
              <w:t>Заспа</w:t>
            </w:r>
            <w:proofErr w:type="spellEnd"/>
            <w:r w:rsidRPr="00BC48D4">
              <w:rPr>
                <w:rFonts w:ascii="Times New Roman" w:hAnsi="Times New Roman" w:cs="Times New Roman"/>
                <w:sz w:val="24"/>
                <w:szCs w:val="24"/>
              </w:rPr>
              <w:t xml:space="preserve"> Григорій Олександрович</w:t>
            </w:r>
          </w:p>
        </w:tc>
      </w:tr>
      <w:tr w:rsidR="00C90D91" w:rsidRPr="00BC48D4" w:rsidTr="00CB7BF4">
        <w:trPr>
          <w:jc w:val="center"/>
        </w:trPr>
        <w:tc>
          <w:tcPr>
            <w:tcW w:w="3539" w:type="dxa"/>
            <w:shd w:val="clear" w:color="auto" w:fill="auto"/>
          </w:tcPr>
          <w:p w:rsidR="00C90D91" w:rsidRPr="00BC48D4" w:rsidRDefault="00C90D91" w:rsidP="00CB7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8D4">
              <w:rPr>
                <w:rFonts w:ascii="Times New Roman" w:hAnsi="Times New Roman" w:cs="Times New Roman"/>
                <w:sz w:val="24"/>
                <w:szCs w:val="24"/>
              </w:rPr>
              <w:t>Науковий ступінь</w:t>
            </w:r>
          </w:p>
        </w:tc>
        <w:tc>
          <w:tcPr>
            <w:tcW w:w="6100" w:type="dxa"/>
            <w:shd w:val="clear" w:color="auto" w:fill="auto"/>
          </w:tcPr>
          <w:p w:rsidR="00C90D91" w:rsidRPr="00BC48D4" w:rsidRDefault="00C90D91" w:rsidP="00CB7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8D4">
              <w:rPr>
                <w:rFonts w:ascii="Times New Roman" w:hAnsi="Times New Roman" w:cs="Times New Roman"/>
                <w:bCs/>
                <w:sz w:val="24"/>
                <w:szCs w:val="24"/>
              </w:rPr>
              <w:t>кандидат технічних наук</w:t>
            </w:r>
          </w:p>
        </w:tc>
      </w:tr>
      <w:tr w:rsidR="00C90D91" w:rsidRPr="00BC48D4" w:rsidTr="00CB7BF4">
        <w:trPr>
          <w:jc w:val="center"/>
        </w:trPr>
        <w:tc>
          <w:tcPr>
            <w:tcW w:w="3539" w:type="dxa"/>
            <w:shd w:val="clear" w:color="auto" w:fill="auto"/>
          </w:tcPr>
          <w:p w:rsidR="00C90D91" w:rsidRPr="00BC48D4" w:rsidRDefault="00C90D91" w:rsidP="00CB7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8D4">
              <w:rPr>
                <w:rFonts w:ascii="Times New Roman" w:hAnsi="Times New Roman" w:cs="Times New Roman"/>
                <w:sz w:val="24"/>
                <w:szCs w:val="24"/>
              </w:rPr>
              <w:t>Вчене звання</w:t>
            </w:r>
          </w:p>
        </w:tc>
        <w:tc>
          <w:tcPr>
            <w:tcW w:w="6100" w:type="dxa"/>
            <w:shd w:val="clear" w:color="auto" w:fill="auto"/>
          </w:tcPr>
          <w:p w:rsidR="00C90D91" w:rsidRPr="00BC48D4" w:rsidRDefault="00C90D91" w:rsidP="00CB7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8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0D91" w:rsidRPr="00BC48D4" w:rsidTr="00CB7BF4">
        <w:trPr>
          <w:jc w:val="center"/>
        </w:trPr>
        <w:tc>
          <w:tcPr>
            <w:tcW w:w="3539" w:type="dxa"/>
            <w:shd w:val="clear" w:color="auto" w:fill="auto"/>
          </w:tcPr>
          <w:p w:rsidR="00C90D91" w:rsidRPr="00BC48D4" w:rsidRDefault="00C90D91" w:rsidP="00CB7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8D4">
              <w:rPr>
                <w:rFonts w:ascii="Times New Roman" w:hAnsi="Times New Roman" w:cs="Times New Roman"/>
                <w:sz w:val="24"/>
                <w:szCs w:val="24"/>
              </w:rPr>
              <w:t>Посада</w:t>
            </w:r>
          </w:p>
        </w:tc>
        <w:tc>
          <w:tcPr>
            <w:tcW w:w="6100" w:type="dxa"/>
            <w:shd w:val="clear" w:color="auto" w:fill="auto"/>
          </w:tcPr>
          <w:p w:rsidR="00C90D91" w:rsidRPr="00BC48D4" w:rsidRDefault="00C90D91" w:rsidP="00CB7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8D4">
              <w:rPr>
                <w:rFonts w:ascii="Times New Roman" w:hAnsi="Times New Roman" w:cs="Times New Roman"/>
                <w:sz w:val="24"/>
                <w:szCs w:val="24"/>
              </w:rPr>
              <w:t>доцент кафедри програмного забезпечення автоматизованих систем</w:t>
            </w:r>
          </w:p>
        </w:tc>
      </w:tr>
      <w:tr w:rsidR="00C90D91" w:rsidRPr="00BC48D4" w:rsidTr="00CB7BF4">
        <w:trPr>
          <w:jc w:val="center"/>
        </w:trPr>
        <w:tc>
          <w:tcPr>
            <w:tcW w:w="3539" w:type="dxa"/>
            <w:shd w:val="clear" w:color="auto" w:fill="auto"/>
          </w:tcPr>
          <w:p w:rsidR="00C90D91" w:rsidRPr="00BC48D4" w:rsidRDefault="00C90D91" w:rsidP="00CB7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8D4">
              <w:rPr>
                <w:rFonts w:ascii="Times New Roman" w:hAnsi="Times New Roman" w:cs="Times New Roman"/>
                <w:sz w:val="24"/>
                <w:szCs w:val="24"/>
              </w:rPr>
              <w:t>Місце роботи</w:t>
            </w:r>
          </w:p>
        </w:tc>
        <w:tc>
          <w:tcPr>
            <w:tcW w:w="6100" w:type="dxa"/>
            <w:shd w:val="clear" w:color="auto" w:fill="auto"/>
          </w:tcPr>
          <w:p w:rsidR="00C90D91" w:rsidRPr="00BC48D4" w:rsidRDefault="00C90D91" w:rsidP="00CB7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8D4">
              <w:rPr>
                <w:rFonts w:ascii="Times New Roman" w:hAnsi="Times New Roman" w:cs="Times New Roman"/>
                <w:sz w:val="24"/>
                <w:szCs w:val="24"/>
              </w:rPr>
              <w:t>Черкаський державний технологічний університет</w:t>
            </w:r>
          </w:p>
        </w:tc>
      </w:tr>
      <w:tr w:rsidR="00C90D91" w:rsidRPr="00BC48D4" w:rsidTr="00CB7BF4">
        <w:trPr>
          <w:jc w:val="center"/>
        </w:trPr>
        <w:tc>
          <w:tcPr>
            <w:tcW w:w="3539" w:type="dxa"/>
            <w:shd w:val="clear" w:color="auto" w:fill="auto"/>
          </w:tcPr>
          <w:p w:rsidR="00C90D91" w:rsidRPr="00BC48D4" w:rsidRDefault="00C90D91" w:rsidP="00CB7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8D4">
              <w:rPr>
                <w:rFonts w:ascii="Times New Roman" w:hAnsi="Times New Roman" w:cs="Times New Roman"/>
                <w:sz w:val="24"/>
                <w:szCs w:val="24"/>
              </w:rPr>
              <w:t xml:space="preserve">Адреса кафедри </w:t>
            </w:r>
          </w:p>
        </w:tc>
        <w:tc>
          <w:tcPr>
            <w:tcW w:w="6100" w:type="dxa"/>
            <w:shd w:val="clear" w:color="auto" w:fill="auto"/>
          </w:tcPr>
          <w:p w:rsidR="00C90D91" w:rsidRPr="00BC48D4" w:rsidRDefault="00C90D91" w:rsidP="00CB7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8D4">
              <w:rPr>
                <w:rFonts w:ascii="Times New Roman" w:hAnsi="Times New Roman" w:cs="Times New Roman"/>
                <w:sz w:val="24"/>
                <w:szCs w:val="24"/>
              </w:rPr>
              <w:t xml:space="preserve">бульв. Шевченка, 460, м. Черкаси, ЧДТУ, корпус 1, </w:t>
            </w:r>
            <w:proofErr w:type="spellStart"/>
            <w:r w:rsidRPr="00BC48D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C48D4">
              <w:rPr>
                <w:rFonts w:ascii="Times New Roman" w:hAnsi="Times New Roman" w:cs="Times New Roman"/>
                <w:sz w:val="24"/>
                <w:szCs w:val="24"/>
              </w:rPr>
              <w:t xml:space="preserve">. 605 </w:t>
            </w:r>
          </w:p>
        </w:tc>
      </w:tr>
      <w:tr w:rsidR="00C90D91" w:rsidRPr="00BC48D4" w:rsidTr="00CB7BF4">
        <w:trPr>
          <w:jc w:val="center"/>
        </w:trPr>
        <w:tc>
          <w:tcPr>
            <w:tcW w:w="3539" w:type="dxa"/>
            <w:shd w:val="clear" w:color="auto" w:fill="auto"/>
          </w:tcPr>
          <w:p w:rsidR="00C90D91" w:rsidRPr="00BC48D4" w:rsidRDefault="00C90D91" w:rsidP="00CB7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8D4">
              <w:rPr>
                <w:rFonts w:ascii="Times New Roman" w:hAnsi="Times New Roman" w:cs="Times New Roman"/>
                <w:sz w:val="24"/>
                <w:szCs w:val="24"/>
              </w:rPr>
              <w:t>Контактний телефон</w:t>
            </w:r>
          </w:p>
        </w:tc>
        <w:tc>
          <w:tcPr>
            <w:tcW w:w="6100" w:type="dxa"/>
            <w:shd w:val="clear" w:color="auto" w:fill="auto"/>
          </w:tcPr>
          <w:p w:rsidR="00C90D91" w:rsidRPr="00BC48D4" w:rsidRDefault="00C90D91" w:rsidP="00CB7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8D4">
              <w:rPr>
                <w:rFonts w:ascii="Times New Roman" w:hAnsi="Times New Roman" w:cs="Times New Roman"/>
                <w:sz w:val="24"/>
                <w:szCs w:val="24"/>
              </w:rPr>
              <w:t>+380 (472) 730-271</w:t>
            </w:r>
          </w:p>
        </w:tc>
      </w:tr>
      <w:tr w:rsidR="00C90D91" w:rsidRPr="00BC48D4" w:rsidTr="00CB7BF4">
        <w:trPr>
          <w:jc w:val="center"/>
        </w:trPr>
        <w:tc>
          <w:tcPr>
            <w:tcW w:w="3539" w:type="dxa"/>
            <w:shd w:val="clear" w:color="auto" w:fill="auto"/>
          </w:tcPr>
          <w:p w:rsidR="00C90D91" w:rsidRPr="00BC48D4" w:rsidRDefault="00C90D91" w:rsidP="00CB7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8D4">
              <w:rPr>
                <w:rFonts w:ascii="Times New Roman" w:hAnsi="Times New Roman" w:cs="Times New Roman"/>
                <w:sz w:val="24"/>
                <w:szCs w:val="24"/>
              </w:rPr>
              <w:t>Профайл</w:t>
            </w:r>
            <w:proofErr w:type="spellEnd"/>
            <w:r w:rsidRPr="00BC48D4">
              <w:rPr>
                <w:rFonts w:ascii="Times New Roman" w:hAnsi="Times New Roman" w:cs="Times New Roman"/>
                <w:sz w:val="24"/>
                <w:szCs w:val="24"/>
              </w:rPr>
              <w:t xml:space="preserve"> викладача</w:t>
            </w:r>
          </w:p>
        </w:tc>
        <w:tc>
          <w:tcPr>
            <w:tcW w:w="6100" w:type="dxa"/>
            <w:shd w:val="clear" w:color="auto" w:fill="auto"/>
          </w:tcPr>
          <w:p w:rsidR="00C90D91" w:rsidRPr="00BC48D4" w:rsidRDefault="00C90D91" w:rsidP="00CB7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8D4">
              <w:rPr>
                <w:rFonts w:ascii="Times New Roman" w:hAnsi="Times New Roman" w:cs="Times New Roman"/>
                <w:sz w:val="24"/>
                <w:szCs w:val="24"/>
              </w:rPr>
              <w:t>https://pzas.chdtu.edu.ua/staff/zaspa-grygorij-oleksandrovych/</w:t>
            </w:r>
          </w:p>
        </w:tc>
      </w:tr>
      <w:tr w:rsidR="00C90D91" w:rsidRPr="00BC48D4" w:rsidTr="00CB7BF4">
        <w:trPr>
          <w:jc w:val="center"/>
        </w:trPr>
        <w:tc>
          <w:tcPr>
            <w:tcW w:w="3539" w:type="dxa"/>
            <w:shd w:val="clear" w:color="auto" w:fill="auto"/>
          </w:tcPr>
          <w:p w:rsidR="00C90D91" w:rsidRPr="00BC48D4" w:rsidRDefault="00C90D91" w:rsidP="00CB7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BC48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00" w:type="dxa"/>
            <w:shd w:val="clear" w:color="auto" w:fill="auto"/>
          </w:tcPr>
          <w:p w:rsidR="00C90D91" w:rsidRPr="00BC48D4" w:rsidRDefault="00C90D91" w:rsidP="00CB7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BC4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C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zaspa</w:t>
            </w:r>
            <w:proofErr w:type="spellEnd"/>
            <w:r w:rsidRPr="00BC48D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C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chdtu</w:t>
            </w:r>
            <w:proofErr w:type="spellEnd"/>
            <w:r w:rsidRPr="00BC4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C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BC4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C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C90D91" w:rsidRPr="00BC48D4" w:rsidTr="00CB7BF4">
        <w:trPr>
          <w:jc w:val="center"/>
        </w:trPr>
        <w:tc>
          <w:tcPr>
            <w:tcW w:w="3539" w:type="dxa"/>
            <w:shd w:val="clear" w:color="auto" w:fill="auto"/>
          </w:tcPr>
          <w:p w:rsidR="00C90D91" w:rsidRPr="00BC48D4" w:rsidRDefault="00C90D91" w:rsidP="00CB7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8D4">
              <w:rPr>
                <w:rFonts w:ascii="Times New Roman" w:hAnsi="Times New Roman" w:cs="Times New Roman"/>
                <w:sz w:val="24"/>
                <w:szCs w:val="24"/>
              </w:rPr>
              <w:t>Профайл</w:t>
            </w:r>
            <w:proofErr w:type="spellEnd"/>
            <w:r w:rsidRPr="00BC48D4">
              <w:rPr>
                <w:rFonts w:ascii="Times New Roman" w:hAnsi="Times New Roman" w:cs="Times New Roman"/>
                <w:sz w:val="24"/>
                <w:szCs w:val="24"/>
              </w:rPr>
              <w:t xml:space="preserve"> дисципліни</w:t>
            </w:r>
          </w:p>
        </w:tc>
        <w:tc>
          <w:tcPr>
            <w:tcW w:w="6100" w:type="dxa"/>
            <w:shd w:val="clear" w:color="auto" w:fill="auto"/>
          </w:tcPr>
          <w:p w:rsidR="00C90D91" w:rsidRPr="00BC48D4" w:rsidRDefault="00C90D91" w:rsidP="00CB7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0D91" w:rsidRPr="00BC48D4" w:rsidTr="00CB7BF4">
        <w:trPr>
          <w:jc w:val="center"/>
        </w:trPr>
        <w:tc>
          <w:tcPr>
            <w:tcW w:w="3539" w:type="dxa"/>
            <w:shd w:val="clear" w:color="auto" w:fill="auto"/>
          </w:tcPr>
          <w:p w:rsidR="00C90D91" w:rsidRPr="00BC48D4" w:rsidRDefault="00C90D91" w:rsidP="00CB7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8D4">
              <w:rPr>
                <w:rFonts w:ascii="Times New Roman" w:hAnsi="Times New Roman" w:cs="Times New Roman"/>
                <w:sz w:val="24"/>
                <w:szCs w:val="24"/>
              </w:rPr>
              <w:t>Розклад консультацій</w:t>
            </w:r>
          </w:p>
        </w:tc>
        <w:tc>
          <w:tcPr>
            <w:tcW w:w="6100" w:type="dxa"/>
            <w:shd w:val="clear" w:color="auto" w:fill="auto"/>
          </w:tcPr>
          <w:p w:rsidR="00C90D91" w:rsidRPr="00BC48D4" w:rsidRDefault="00C90D91" w:rsidP="00CB7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BC48D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BC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pzas</w:t>
            </w:r>
            <w:proofErr w:type="spellEnd"/>
            <w:r w:rsidRPr="00BC4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C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chdtu</w:t>
            </w:r>
            <w:proofErr w:type="spellEnd"/>
            <w:r w:rsidRPr="00BC4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C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BC4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C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  <w:r w:rsidRPr="00BC48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C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debts</w:t>
            </w:r>
            <w:r w:rsidRPr="00BC48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FE2E4F" w:rsidRPr="00BC48D4" w:rsidRDefault="00FE2E4F">
      <w:pPr>
        <w:rPr>
          <w:rFonts w:ascii="Times New Roman" w:hAnsi="Times New Roman" w:cs="Times New Roman"/>
          <w:sz w:val="24"/>
          <w:szCs w:val="24"/>
        </w:rPr>
      </w:pPr>
    </w:p>
    <w:sectPr w:rsidR="00FE2E4F" w:rsidRPr="00BC48D4" w:rsidSect="0017567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C90D91"/>
    <w:rsid w:val="0002117D"/>
    <w:rsid w:val="00175677"/>
    <w:rsid w:val="00416F27"/>
    <w:rsid w:val="004810EA"/>
    <w:rsid w:val="004A3541"/>
    <w:rsid w:val="00521780"/>
    <w:rsid w:val="00565576"/>
    <w:rsid w:val="005915A3"/>
    <w:rsid w:val="005A3FEF"/>
    <w:rsid w:val="008116D9"/>
    <w:rsid w:val="009D1E63"/>
    <w:rsid w:val="00A504B1"/>
    <w:rsid w:val="00B92178"/>
    <w:rsid w:val="00BC37D8"/>
    <w:rsid w:val="00BC48D4"/>
    <w:rsid w:val="00C37C2B"/>
    <w:rsid w:val="00C70556"/>
    <w:rsid w:val="00C7592A"/>
    <w:rsid w:val="00C90D91"/>
    <w:rsid w:val="00FE2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178"/>
  </w:style>
  <w:style w:type="paragraph" w:styleId="1">
    <w:name w:val="heading 1"/>
    <w:basedOn w:val="a"/>
    <w:next w:val="a"/>
    <w:link w:val="10"/>
    <w:qFormat/>
    <w:rsid w:val="00C90D9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90D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90D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3305</Words>
  <Characters>1884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2021-09-02T11:17:00Z</dcterms:created>
  <dcterms:modified xsi:type="dcterms:W3CDTF">2021-09-07T16:26:00Z</dcterms:modified>
</cp:coreProperties>
</file>